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5E2F88" w14:textId="77777777" w:rsidR="00477167" w:rsidRDefault="00F57CC8">
      <w:r>
        <w:rPr>
          <w:rFonts w:hint="eastAsia"/>
        </w:rPr>
        <w:t xml:space="preserve">                          </w:t>
      </w:r>
      <w:r>
        <w:rPr>
          <w:rFonts w:hint="eastAsia"/>
        </w:rPr>
        <w:t>琢玉界网站项目要求书</w:t>
      </w:r>
    </w:p>
    <w:p w14:paraId="71522781" w14:textId="77777777" w:rsidR="00477167" w:rsidRDefault="00F57CC8">
      <w:r>
        <w:rPr>
          <w:rFonts w:hint="eastAsia"/>
        </w:rPr>
        <w:t>1</w:t>
      </w:r>
      <w:r>
        <w:rPr>
          <w:rFonts w:hint="eastAsia"/>
        </w:rPr>
        <w:t>项目总体规划需求：</w:t>
      </w:r>
    </w:p>
    <w:p w14:paraId="77C27B6B" w14:textId="77777777" w:rsidR="00477167" w:rsidRDefault="00F57CC8">
      <w:pPr>
        <w:numPr>
          <w:ilvl w:val="1"/>
          <w:numId w:val="1"/>
        </w:numPr>
      </w:pPr>
      <w:r>
        <w:rPr>
          <w:rFonts w:hint="eastAsia"/>
        </w:rPr>
        <w:t>PC</w:t>
      </w:r>
      <w:r>
        <w:rPr>
          <w:rFonts w:hint="eastAsia"/>
        </w:rPr>
        <w:t>端和移动端分开开发，因为后期图片适配比较麻烦</w:t>
      </w:r>
    </w:p>
    <w:p w14:paraId="7B05A5F0" w14:textId="77777777" w:rsidR="00477167" w:rsidRDefault="00F57CC8">
      <w:pPr>
        <w:numPr>
          <w:ilvl w:val="1"/>
          <w:numId w:val="1"/>
        </w:numPr>
      </w:pPr>
      <w:r>
        <w:rPr>
          <w:rFonts w:hint="eastAsia"/>
        </w:rPr>
        <w:t>前端展示基本按</w:t>
      </w:r>
      <w:r>
        <w:rPr>
          <w:rFonts w:hint="eastAsia"/>
        </w:rPr>
        <w:t>http://yd.jaadee.com/</w:t>
      </w:r>
      <w:r>
        <w:rPr>
          <w:rFonts w:hint="eastAsia"/>
        </w:rPr>
        <w:t>玉雕界来做，后面会给出具体的调整细节</w:t>
      </w:r>
    </w:p>
    <w:p w14:paraId="22BBE1F3" w14:textId="77777777" w:rsidR="00477167" w:rsidRDefault="00F57CC8">
      <w:pPr>
        <w:numPr>
          <w:ilvl w:val="1"/>
          <w:numId w:val="1"/>
        </w:numPr>
      </w:pPr>
      <w:r>
        <w:rPr>
          <w:rFonts w:hint="eastAsia"/>
        </w:rPr>
        <w:t>后台美观上不做要求，但是一定要易于维护。</w:t>
      </w:r>
    </w:p>
    <w:p w14:paraId="1CD7E133" w14:textId="77777777" w:rsidR="00477167" w:rsidRDefault="00477167"/>
    <w:p w14:paraId="20E724AA" w14:textId="77777777" w:rsidR="00477167" w:rsidRDefault="00477167"/>
    <w:p w14:paraId="5E765E01" w14:textId="77777777" w:rsidR="00477167" w:rsidRDefault="00F57CC8">
      <w:r>
        <w:rPr>
          <w:rFonts w:hint="eastAsia"/>
        </w:rPr>
        <w:t>2</w:t>
      </w:r>
      <w:r>
        <w:rPr>
          <w:rFonts w:hint="eastAsia"/>
        </w:rPr>
        <w:t>前端网页具体调整如下</w:t>
      </w:r>
    </w:p>
    <w:p w14:paraId="7E013ACE" w14:textId="77777777" w:rsidR="00477167" w:rsidRDefault="00F57CC8">
      <w:r>
        <w:rPr>
          <w:rFonts w:hint="eastAsia"/>
        </w:rPr>
        <w:t>为了减少工作量，参照</w:t>
      </w:r>
      <w:r>
        <w:rPr>
          <w:rFonts w:hint="eastAsia"/>
        </w:rPr>
        <w:t>http://yd.jaadee.com/</w:t>
      </w:r>
      <w:r>
        <w:rPr>
          <w:rFonts w:hint="eastAsia"/>
        </w:rPr>
        <w:t>玉雕界只做如下调整</w:t>
      </w:r>
    </w:p>
    <w:p w14:paraId="1039E700" w14:textId="77777777" w:rsidR="00477167" w:rsidRDefault="00F57CC8">
      <w:r>
        <w:rPr>
          <w:rFonts w:hint="eastAsia"/>
        </w:rPr>
        <w:t>2.1</w:t>
      </w:r>
      <w:r>
        <w:rPr>
          <w:rFonts w:hint="eastAsia"/>
        </w:rPr>
        <w:t>顶部</w:t>
      </w:r>
      <w:r>
        <w:rPr>
          <w:rFonts w:hint="eastAsia"/>
        </w:rPr>
        <w:t xml:space="preserve">title </w:t>
      </w:r>
      <w:r>
        <w:t>“</w:t>
      </w:r>
      <w:r>
        <w:rPr>
          <w:rFonts w:hint="eastAsia"/>
        </w:rPr>
        <w:t>十志不渝</w:t>
      </w:r>
      <w:r>
        <w:t>”</w:t>
      </w:r>
      <w:r>
        <w:rPr>
          <w:rFonts w:hint="eastAsia"/>
        </w:rPr>
        <w:t>去掉，品牌信息表达不明，与下面的品牌介绍相冗余。</w:t>
      </w:r>
    </w:p>
    <w:p w14:paraId="185FAFB6" w14:textId="77777777" w:rsidR="00477167" w:rsidRDefault="00F57CC8">
      <w:r>
        <w:rPr>
          <w:noProof/>
        </w:rPr>
        <w:drawing>
          <wp:inline distT="0" distB="0" distL="114300" distR="114300" wp14:anchorId="6D0A5715" wp14:editId="40BBAC9A">
            <wp:extent cx="5260340" cy="2593340"/>
            <wp:effectExtent l="0" t="0" r="16510"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0340" cy="2593340"/>
                    </a:xfrm>
                    <a:prstGeom prst="rect">
                      <a:avLst/>
                    </a:prstGeom>
                    <a:noFill/>
                    <a:ln w="9525">
                      <a:noFill/>
                    </a:ln>
                  </pic:spPr>
                </pic:pic>
              </a:graphicData>
            </a:graphic>
          </wp:inline>
        </w:drawing>
      </w:r>
    </w:p>
    <w:p w14:paraId="29E4A240" w14:textId="77777777" w:rsidR="00477167" w:rsidRDefault="00F57CC8">
      <w:r>
        <w:rPr>
          <w:rFonts w:hint="eastAsia"/>
        </w:rPr>
        <w:t xml:space="preserve">2.2 </w:t>
      </w:r>
      <w:r>
        <w:rPr>
          <w:rFonts w:hint="eastAsia"/>
        </w:rPr>
        <w:t>保留品牌扩展栏</w:t>
      </w:r>
      <w:r>
        <w:rPr>
          <w:rFonts w:hint="eastAsia"/>
        </w:rPr>
        <w:t xml:space="preserve"> </w:t>
      </w:r>
      <w:r>
        <w:rPr>
          <w:rFonts w:hint="eastAsia"/>
        </w:rPr>
        <w:t>只需改变文字</w:t>
      </w:r>
      <w:r>
        <w:rPr>
          <w:rFonts w:hint="eastAsia"/>
        </w:rPr>
        <w:t xml:space="preserve"> </w:t>
      </w:r>
      <w:r>
        <w:rPr>
          <w:rFonts w:hint="eastAsia"/>
        </w:rPr>
        <w:t>“琢玉界</w:t>
      </w:r>
      <w:r>
        <w:rPr>
          <w:rFonts w:hint="eastAsia"/>
        </w:rPr>
        <w:t>-</w:t>
      </w:r>
      <w:r>
        <w:rPr>
          <w:rFonts w:hint="eastAsia"/>
        </w:rPr>
        <w:t>中华民族玉文化守护者”</w:t>
      </w:r>
    </w:p>
    <w:p w14:paraId="43312F84" w14:textId="77777777" w:rsidR="00477167" w:rsidRDefault="00F57CC8">
      <w:r>
        <w:rPr>
          <w:noProof/>
        </w:rPr>
        <w:drawing>
          <wp:inline distT="0" distB="0" distL="114300" distR="114300" wp14:anchorId="7AD9600A" wp14:editId="00466682">
            <wp:extent cx="5266690" cy="2588260"/>
            <wp:effectExtent l="0" t="0" r="1016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6690" cy="2588260"/>
                    </a:xfrm>
                    <a:prstGeom prst="rect">
                      <a:avLst/>
                    </a:prstGeom>
                    <a:noFill/>
                    <a:ln w="9525">
                      <a:noFill/>
                    </a:ln>
                  </pic:spPr>
                </pic:pic>
              </a:graphicData>
            </a:graphic>
          </wp:inline>
        </w:drawing>
      </w:r>
    </w:p>
    <w:p w14:paraId="50F8B29E" w14:textId="77777777" w:rsidR="00477167" w:rsidRDefault="00477167"/>
    <w:p w14:paraId="6FE9452A" w14:textId="77777777" w:rsidR="00477167" w:rsidRDefault="00477167"/>
    <w:p w14:paraId="630F606E" w14:textId="77777777" w:rsidR="00477167" w:rsidRDefault="00477167"/>
    <w:p w14:paraId="5FF345AF" w14:textId="77777777" w:rsidR="00477167" w:rsidRDefault="00477167"/>
    <w:p w14:paraId="12C52FBB" w14:textId="77777777" w:rsidR="00477167" w:rsidRDefault="00477167"/>
    <w:p w14:paraId="31C4D4A7" w14:textId="77777777" w:rsidR="00477167" w:rsidRDefault="00F57CC8">
      <w:r>
        <w:rPr>
          <w:rFonts w:hint="eastAsia"/>
        </w:rPr>
        <w:lastRenderedPageBreak/>
        <w:t xml:space="preserve">2.3 </w:t>
      </w:r>
      <w:r>
        <w:rPr>
          <w:rFonts w:hint="eastAsia"/>
        </w:rPr>
        <w:t>保留品牌宣传栏</w:t>
      </w:r>
      <w:r>
        <w:rPr>
          <w:rFonts w:hint="eastAsia"/>
        </w:rPr>
        <w:t xml:space="preserve"> </w:t>
      </w:r>
      <w:r>
        <w:rPr>
          <w:rFonts w:hint="eastAsia"/>
        </w:rPr>
        <w:t>文字图片后期提供，琢玉界致力于发扬中华传统玉文化</w:t>
      </w:r>
    </w:p>
    <w:p w14:paraId="671EDB97" w14:textId="77777777" w:rsidR="00477167" w:rsidRDefault="00F57CC8">
      <w:r>
        <w:rPr>
          <w:rFonts w:hint="eastAsia"/>
        </w:rPr>
        <w:t>二维码去掉</w:t>
      </w:r>
    </w:p>
    <w:p w14:paraId="25DB104A" w14:textId="77777777" w:rsidR="00477167" w:rsidRDefault="00F57CC8">
      <w:r>
        <w:rPr>
          <w:noProof/>
        </w:rPr>
        <w:drawing>
          <wp:inline distT="0" distB="0" distL="114300" distR="114300" wp14:anchorId="27D73AE8" wp14:editId="06FB9A2C">
            <wp:extent cx="5266690" cy="3107690"/>
            <wp:effectExtent l="0" t="0" r="1016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6690" cy="3107690"/>
                    </a:xfrm>
                    <a:prstGeom prst="rect">
                      <a:avLst/>
                    </a:prstGeom>
                    <a:noFill/>
                    <a:ln w="9525">
                      <a:noFill/>
                    </a:ln>
                  </pic:spPr>
                </pic:pic>
              </a:graphicData>
            </a:graphic>
          </wp:inline>
        </w:drawing>
      </w:r>
    </w:p>
    <w:p w14:paraId="600CB7F4" w14:textId="77777777" w:rsidR="00477167" w:rsidRDefault="00477167"/>
    <w:p w14:paraId="62F9FA02" w14:textId="77777777" w:rsidR="00477167" w:rsidRDefault="00F57CC8">
      <w:r>
        <w:rPr>
          <w:rFonts w:hint="eastAsia"/>
        </w:rPr>
        <w:t>2.4</w:t>
      </w:r>
      <w:r>
        <w:rPr>
          <w:rFonts w:hint="eastAsia"/>
        </w:rPr>
        <w:t>导航栏</w:t>
      </w:r>
    </w:p>
    <w:p w14:paraId="2AF90DEC" w14:textId="77777777" w:rsidR="00477167" w:rsidRDefault="00F57CC8">
      <w:r>
        <w:rPr>
          <w:rFonts w:hint="eastAsia"/>
        </w:rPr>
        <w:t>去掉第一项翡翠王朝</w:t>
      </w:r>
      <w:r>
        <w:rPr>
          <w:rFonts w:hint="eastAsia"/>
        </w:rPr>
        <w:t xml:space="preserve">  </w:t>
      </w:r>
      <w:r>
        <w:rPr>
          <w:rFonts w:hint="eastAsia"/>
        </w:rPr>
        <w:t>把玉雕界首页改成琢玉界首页</w:t>
      </w:r>
      <w:r>
        <w:rPr>
          <w:rFonts w:hint="eastAsia"/>
        </w:rPr>
        <w:t xml:space="preserve"> </w:t>
      </w:r>
      <w:r>
        <w:rPr>
          <w:rFonts w:hint="eastAsia"/>
        </w:rPr>
        <w:t>在收藏推荐后面加上两项“精品拍卖”</w:t>
      </w:r>
      <w:r>
        <w:rPr>
          <w:rFonts w:hint="eastAsia"/>
        </w:rPr>
        <w:t xml:space="preserve"> </w:t>
      </w:r>
    </w:p>
    <w:p w14:paraId="2F97DF7E" w14:textId="77777777" w:rsidR="00477167" w:rsidRDefault="00F57CC8">
      <w:r>
        <w:rPr>
          <w:rFonts w:hint="eastAsia"/>
        </w:rPr>
        <w:t>和“私人定制”去掉关注我们</w:t>
      </w:r>
    </w:p>
    <w:p w14:paraId="7065A68F" w14:textId="77777777" w:rsidR="00477167" w:rsidRDefault="00477167"/>
    <w:p w14:paraId="06B3A839" w14:textId="77777777" w:rsidR="00477167" w:rsidRDefault="00F57CC8">
      <w:r>
        <w:rPr>
          <w:noProof/>
        </w:rPr>
        <w:drawing>
          <wp:inline distT="0" distB="0" distL="114300" distR="114300" wp14:anchorId="7D563B35" wp14:editId="702A6D6B">
            <wp:extent cx="5272405" cy="2511425"/>
            <wp:effectExtent l="0" t="0" r="444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2405" cy="2511425"/>
                    </a:xfrm>
                    <a:prstGeom prst="rect">
                      <a:avLst/>
                    </a:prstGeom>
                    <a:noFill/>
                    <a:ln w="9525">
                      <a:noFill/>
                    </a:ln>
                  </pic:spPr>
                </pic:pic>
              </a:graphicData>
            </a:graphic>
          </wp:inline>
        </w:drawing>
      </w:r>
    </w:p>
    <w:p w14:paraId="35495851" w14:textId="77777777" w:rsidR="00477167" w:rsidRDefault="00477167"/>
    <w:p w14:paraId="59CDEB73" w14:textId="77777777" w:rsidR="00477167" w:rsidRDefault="00477167"/>
    <w:p w14:paraId="4BCE7451" w14:textId="77777777" w:rsidR="00477167" w:rsidRDefault="00477167"/>
    <w:p w14:paraId="4A512396" w14:textId="77777777" w:rsidR="00477167" w:rsidRDefault="00477167"/>
    <w:p w14:paraId="25CF1B5E" w14:textId="77777777" w:rsidR="00477167" w:rsidRDefault="00477167"/>
    <w:p w14:paraId="1559B1E1" w14:textId="77777777" w:rsidR="00477167" w:rsidRDefault="00477167"/>
    <w:p w14:paraId="2D09B837" w14:textId="77777777" w:rsidR="00477167" w:rsidRDefault="00477167"/>
    <w:p w14:paraId="68ECE7A6" w14:textId="77777777" w:rsidR="00477167" w:rsidRDefault="00477167"/>
    <w:p w14:paraId="637FCB0E" w14:textId="77777777" w:rsidR="00477167" w:rsidRDefault="00F57CC8">
      <w:r>
        <w:rPr>
          <w:rFonts w:hint="eastAsia"/>
        </w:rPr>
        <w:lastRenderedPageBreak/>
        <w:t xml:space="preserve">2.5 </w:t>
      </w:r>
      <w:r>
        <w:rPr>
          <w:rFonts w:hint="eastAsia"/>
        </w:rPr>
        <w:t>滚动栏</w:t>
      </w:r>
    </w:p>
    <w:p w14:paraId="389DCCAD" w14:textId="77777777" w:rsidR="00477167" w:rsidRDefault="00F57CC8">
      <w:r>
        <w:rPr>
          <w:rFonts w:hint="eastAsia"/>
        </w:rPr>
        <w:t>去掉右边的最新动态</w:t>
      </w:r>
      <w:r>
        <w:rPr>
          <w:rFonts w:hint="eastAsia"/>
        </w:rPr>
        <w:t xml:space="preserve"> </w:t>
      </w:r>
      <w:r>
        <w:rPr>
          <w:rFonts w:hint="eastAsia"/>
        </w:rPr>
        <w:t>把左边跑马灯图扩大占据右边最新动态的空间和下边私人定制的空间</w:t>
      </w:r>
    </w:p>
    <w:p w14:paraId="18C1D49A" w14:textId="77777777" w:rsidR="00477167" w:rsidRDefault="00F57CC8">
      <w:r>
        <w:rPr>
          <w:rFonts w:hint="eastAsia"/>
        </w:rPr>
        <w:t>去掉下边的私人定制，名家精修</w:t>
      </w:r>
      <w:r>
        <w:rPr>
          <w:rFonts w:hint="eastAsia"/>
        </w:rPr>
        <w:t xml:space="preserve"> </w:t>
      </w:r>
      <w:r>
        <w:rPr>
          <w:rFonts w:hint="eastAsia"/>
        </w:rPr>
        <w:t>本命玉佛专属护佑</w:t>
      </w:r>
    </w:p>
    <w:p w14:paraId="5F05E3EC" w14:textId="77777777" w:rsidR="00477167" w:rsidRDefault="00F57CC8">
      <w:r>
        <w:rPr>
          <w:noProof/>
        </w:rPr>
        <w:drawing>
          <wp:inline distT="0" distB="0" distL="114300" distR="114300" wp14:anchorId="26B483CE" wp14:editId="763138E5">
            <wp:extent cx="5257800" cy="2579370"/>
            <wp:effectExtent l="0" t="0" r="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57800" cy="2579370"/>
                    </a:xfrm>
                    <a:prstGeom prst="rect">
                      <a:avLst/>
                    </a:prstGeom>
                    <a:noFill/>
                    <a:ln w="9525">
                      <a:noFill/>
                    </a:ln>
                  </pic:spPr>
                </pic:pic>
              </a:graphicData>
            </a:graphic>
          </wp:inline>
        </w:drawing>
      </w:r>
    </w:p>
    <w:p w14:paraId="0005B59F" w14:textId="77777777" w:rsidR="00477167" w:rsidRDefault="00F57CC8">
      <w:r>
        <w:rPr>
          <w:rFonts w:hint="eastAsia"/>
        </w:rPr>
        <w:t xml:space="preserve">2.6 </w:t>
      </w:r>
      <w:r>
        <w:rPr>
          <w:rFonts w:hint="eastAsia"/>
        </w:rPr>
        <w:t>玉雕作品这个版块样式一样</w:t>
      </w:r>
    </w:p>
    <w:p w14:paraId="761542EA" w14:textId="77777777" w:rsidR="00477167" w:rsidRDefault="00F57CC8">
      <w:r>
        <w:rPr>
          <w:noProof/>
        </w:rPr>
        <w:drawing>
          <wp:inline distT="0" distB="0" distL="114300" distR="114300" wp14:anchorId="596098D5" wp14:editId="69D41618">
            <wp:extent cx="5258435" cy="2600960"/>
            <wp:effectExtent l="0" t="0" r="1841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58435" cy="2600960"/>
                    </a:xfrm>
                    <a:prstGeom prst="rect">
                      <a:avLst/>
                    </a:prstGeom>
                    <a:noFill/>
                    <a:ln w="9525">
                      <a:noFill/>
                    </a:ln>
                  </pic:spPr>
                </pic:pic>
              </a:graphicData>
            </a:graphic>
          </wp:inline>
        </w:drawing>
      </w:r>
    </w:p>
    <w:p w14:paraId="28B50704" w14:textId="77777777" w:rsidR="00477167" w:rsidRDefault="00477167"/>
    <w:p w14:paraId="43DAFD65" w14:textId="77777777" w:rsidR="00477167" w:rsidRDefault="00477167"/>
    <w:p w14:paraId="4337D678" w14:textId="77777777" w:rsidR="00477167" w:rsidRDefault="00477167"/>
    <w:p w14:paraId="502B9E12" w14:textId="77777777" w:rsidR="00477167" w:rsidRDefault="00477167"/>
    <w:p w14:paraId="345C08A2" w14:textId="77777777" w:rsidR="00477167" w:rsidRDefault="00477167"/>
    <w:p w14:paraId="49C3FE80" w14:textId="77777777" w:rsidR="00477167" w:rsidRDefault="00477167"/>
    <w:p w14:paraId="7F07518F" w14:textId="77777777" w:rsidR="00477167" w:rsidRDefault="00477167"/>
    <w:p w14:paraId="56D0CBB7" w14:textId="77777777" w:rsidR="00477167" w:rsidRDefault="00477167"/>
    <w:p w14:paraId="2324138F" w14:textId="77777777" w:rsidR="00477167" w:rsidRDefault="00477167"/>
    <w:p w14:paraId="3A0F13E4" w14:textId="77777777" w:rsidR="00477167" w:rsidRDefault="00477167"/>
    <w:p w14:paraId="6F7ADB7B" w14:textId="77777777" w:rsidR="00477167" w:rsidRDefault="00477167"/>
    <w:p w14:paraId="5742ECBA" w14:textId="77777777" w:rsidR="00477167" w:rsidRDefault="00477167"/>
    <w:p w14:paraId="3D807CE7" w14:textId="77777777" w:rsidR="00477167" w:rsidRDefault="00F57CC8">
      <w:r>
        <w:rPr>
          <w:rFonts w:hint="eastAsia"/>
        </w:rPr>
        <w:lastRenderedPageBreak/>
        <w:t xml:space="preserve">2.7 </w:t>
      </w:r>
      <w:r>
        <w:rPr>
          <w:rFonts w:hint="eastAsia"/>
        </w:rPr>
        <w:t>玉雕名家这个版块照抄</w:t>
      </w:r>
    </w:p>
    <w:p w14:paraId="054481E3" w14:textId="77777777" w:rsidR="00477167" w:rsidRDefault="00F57CC8">
      <w:r>
        <w:rPr>
          <w:noProof/>
        </w:rPr>
        <w:drawing>
          <wp:inline distT="0" distB="0" distL="114300" distR="114300" wp14:anchorId="08607415" wp14:editId="7752098A">
            <wp:extent cx="5266690" cy="2599690"/>
            <wp:effectExtent l="0" t="0" r="1016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6690" cy="2599690"/>
                    </a:xfrm>
                    <a:prstGeom prst="rect">
                      <a:avLst/>
                    </a:prstGeom>
                    <a:noFill/>
                    <a:ln w="9525">
                      <a:noFill/>
                    </a:ln>
                  </pic:spPr>
                </pic:pic>
              </a:graphicData>
            </a:graphic>
          </wp:inline>
        </w:drawing>
      </w:r>
    </w:p>
    <w:p w14:paraId="30379E62" w14:textId="77777777" w:rsidR="00477167" w:rsidRDefault="00F57CC8">
      <w:r>
        <w:rPr>
          <w:rFonts w:hint="eastAsia"/>
        </w:rPr>
        <w:t xml:space="preserve">2.8 </w:t>
      </w:r>
      <w:r>
        <w:rPr>
          <w:rFonts w:hint="eastAsia"/>
        </w:rPr>
        <w:t>底部信息</w:t>
      </w:r>
      <w:r>
        <w:rPr>
          <w:rFonts w:hint="eastAsia"/>
        </w:rPr>
        <w:t xml:space="preserve"> </w:t>
      </w:r>
      <w:r>
        <w:rPr>
          <w:rFonts w:hint="eastAsia"/>
        </w:rPr>
        <w:t>替换图片和文字</w:t>
      </w:r>
    </w:p>
    <w:p w14:paraId="60C3E2ED" w14:textId="77777777" w:rsidR="00477167" w:rsidRDefault="00F57CC8">
      <w:r>
        <w:rPr>
          <w:noProof/>
        </w:rPr>
        <w:drawing>
          <wp:inline distT="0" distB="0" distL="114300" distR="114300" wp14:anchorId="2144F104" wp14:editId="6CDEDFEC">
            <wp:extent cx="5268595" cy="2753995"/>
            <wp:effectExtent l="0" t="0" r="8255"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8595" cy="2753995"/>
                    </a:xfrm>
                    <a:prstGeom prst="rect">
                      <a:avLst/>
                    </a:prstGeom>
                    <a:noFill/>
                    <a:ln w="9525">
                      <a:noFill/>
                    </a:ln>
                  </pic:spPr>
                </pic:pic>
              </a:graphicData>
            </a:graphic>
          </wp:inline>
        </w:drawing>
      </w:r>
    </w:p>
    <w:p w14:paraId="55E58952" w14:textId="77777777" w:rsidR="00477167" w:rsidRDefault="00477167"/>
    <w:p w14:paraId="61D1E5DB" w14:textId="77777777" w:rsidR="00477167" w:rsidRDefault="00477167"/>
    <w:p w14:paraId="4C6BDEF2" w14:textId="77777777" w:rsidR="00477167" w:rsidRDefault="00477167"/>
    <w:p w14:paraId="6154C254" w14:textId="77777777" w:rsidR="00477167" w:rsidRDefault="00477167"/>
    <w:p w14:paraId="0BAFF73F" w14:textId="77777777" w:rsidR="00477167" w:rsidRDefault="00477167"/>
    <w:p w14:paraId="78ACE07C" w14:textId="77777777" w:rsidR="00477167" w:rsidRDefault="00477167"/>
    <w:p w14:paraId="1B2CE285" w14:textId="77777777" w:rsidR="00477167" w:rsidRDefault="00477167"/>
    <w:p w14:paraId="23FACA55" w14:textId="77777777" w:rsidR="00477167" w:rsidRDefault="00477167"/>
    <w:p w14:paraId="6730D354" w14:textId="77777777" w:rsidR="00477167" w:rsidRDefault="00477167"/>
    <w:p w14:paraId="57281D0C" w14:textId="77777777" w:rsidR="00477167" w:rsidRDefault="00477167"/>
    <w:p w14:paraId="38EF45E7" w14:textId="77777777" w:rsidR="00477167" w:rsidRDefault="00477167"/>
    <w:p w14:paraId="4E598203" w14:textId="77777777" w:rsidR="00477167" w:rsidRDefault="00477167"/>
    <w:p w14:paraId="5ADD97C9" w14:textId="77777777" w:rsidR="00477167" w:rsidRDefault="00477167"/>
    <w:p w14:paraId="0214ED0A" w14:textId="77777777" w:rsidR="00477167" w:rsidRDefault="00477167"/>
    <w:p w14:paraId="77D64523" w14:textId="77777777" w:rsidR="00477167" w:rsidRDefault="00F57CC8">
      <w:r>
        <w:rPr>
          <w:rFonts w:hint="eastAsia"/>
        </w:rPr>
        <w:lastRenderedPageBreak/>
        <w:t xml:space="preserve">2.9 </w:t>
      </w:r>
      <w:r>
        <w:rPr>
          <w:rFonts w:hint="eastAsia"/>
        </w:rPr>
        <w:t>联系模块</w:t>
      </w:r>
    </w:p>
    <w:p w14:paraId="72274BDF" w14:textId="77777777" w:rsidR="00477167" w:rsidRDefault="00F57CC8">
      <w:r>
        <w:rPr>
          <w:noProof/>
        </w:rPr>
        <w:drawing>
          <wp:inline distT="0" distB="0" distL="114300" distR="114300" wp14:anchorId="3D4146CA" wp14:editId="0C457626">
            <wp:extent cx="5273040" cy="2432050"/>
            <wp:effectExtent l="0" t="0" r="381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3040" cy="2432050"/>
                    </a:xfrm>
                    <a:prstGeom prst="rect">
                      <a:avLst/>
                    </a:prstGeom>
                    <a:noFill/>
                    <a:ln w="9525">
                      <a:noFill/>
                    </a:ln>
                  </pic:spPr>
                </pic:pic>
              </a:graphicData>
            </a:graphic>
          </wp:inline>
        </w:drawing>
      </w:r>
    </w:p>
    <w:p w14:paraId="68969A07" w14:textId="77777777" w:rsidR="00477167" w:rsidRDefault="00477167"/>
    <w:p w14:paraId="749FEDA9" w14:textId="77777777" w:rsidR="00477167" w:rsidRDefault="00477167"/>
    <w:p w14:paraId="366D548C" w14:textId="77777777" w:rsidR="00477167" w:rsidRDefault="00477167"/>
    <w:p w14:paraId="1B5144EB" w14:textId="77777777" w:rsidR="00477167" w:rsidRDefault="00477167"/>
    <w:p w14:paraId="17CDBED8" w14:textId="77777777" w:rsidR="00477167" w:rsidRDefault="00477167"/>
    <w:p w14:paraId="4B1F2548" w14:textId="77777777" w:rsidR="00477167" w:rsidRDefault="00477167"/>
    <w:p w14:paraId="04E61992" w14:textId="77777777" w:rsidR="00477167" w:rsidRDefault="00477167"/>
    <w:p w14:paraId="0A6FA46C" w14:textId="77777777" w:rsidR="00477167" w:rsidRDefault="00477167"/>
    <w:p w14:paraId="7803876B" w14:textId="77777777" w:rsidR="00477167" w:rsidRDefault="00477167"/>
    <w:p w14:paraId="3A6EF8F3" w14:textId="77777777" w:rsidR="00477167" w:rsidRDefault="00477167"/>
    <w:p w14:paraId="4E515D77" w14:textId="77777777" w:rsidR="00477167" w:rsidRDefault="00477167"/>
    <w:p w14:paraId="227B7A3F" w14:textId="77777777" w:rsidR="00477167" w:rsidRDefault="00477167"/>
    <w:p w14:paraId="760D7875" w14:textId="77777777" w:rsidR="00477167" w:rsidRDefault="00477167"/>
    <w:p w14:paraId="7DD31BD5" w14:textId="77777777" w:rsidR="00477167" w:rsidRDefault="00477167"/>
    <w:p w14:paraId="26DFB9FC" w14:textId="77777777" w:rsidR="00477167" w:rsidRDefault="00477167"/>
    <w:p w14:paraId="6FEEB8E8" w14:textId="77777777" w:rsidR="00477167" w:rsidRDefault="00477167"/>
    <w:p w14:paraId="34389D9C" w14:textId="77777777" w:rsidR="00477167" w:rsidRDefault="00477167"/>
    <w:p w14:paraId="7B0330ED" w14:textId="77777777" w:rsidR="00477167" w:rsidRDefault="00477167"/>
    <w:p w14:paraId="4478EA56" w14:textId="77777777" w:rsidR="00477167" w:rsidRDefault="00477167"/>
    <w:p w14:paraId="6DC2B0FE" w14:textId="77777777" w:rsidR="00477167" w:rsidRDefault="00477167"/>
    <w:p w14:paraId="610CF29D" w14:textId="77777777" w:rsidR="00477167" w:rsidRDefault="00477167"/>
    <w:p w14:paraId="48C45211" w14:textId="77777777" w:rsidR="00477167" w:rsidRDefault="00477167"/>
    <w:p w14:paraId="2E8D38A2" w14:textId="77777777" w:rsidR="00477167" w:rsidRDefault="00477167"/>
    <w:p w14:paraId="7AC26C40" w14:textId="77777777" w:rsidR="00477167" w:rsidRDefault="00477167"/>
    <w:p w14:paraId="0FBFC572" w14:textId="77777777" w:rsidR="00477167" w:rsidRDefault="00477167"/>
    <w:p w14:paraId="4B0652FF" w14:textId="77777777" w:rsidR="00477167" w:rsidRDefault="00477167"/>
    <w:p w14:paraId="4CAADD66" w14:textId="77777777" w:rsidR="00477167" w:rsidRDefault="00477167"/>
    <w:p w14:paraId="51FC66F3" w14:textId="77777777" w:rsidR="00477167" w:rsidRDefault="00477167"/>
    <w:p w14:paraId="5B064A66" w14:textId="77777777" w:rsidR="00477167" w:rsidRDefault="00477167"/>
    <w:p w14:paraId="1B6107E5" w14:textId="77777777" w:rsidR="00477167" w:rsidRDefault="00477167"/>
    <w:p w14:paraId="747891B0" w14:textId="77777777" w:rsidR="00477167" w:rsidRDefault="00F57CC8">
      <w:r>
        <w:rPr>
          <w:rFonts w:hint="eastAsia"/>
        </w:rPr>
        <w:lastRenderedPageBreak/>
        <w:t>3</w:t>
      </w:r>
      <w:r>
        <w:rPr>
          <w:rFonts w:hint="eastAsia"/>
        </w:rPr>
        <w:t>后台要求</w:t>
      </w:r>
    </w:p>
    <w:p w14:paraId="507A014D" w14:textId="77777777" w:rsidR="00477167" w:rsidRDefault="00F57CC8">
      <w:r>
        <w:rPr>
          <w:rFonts w:hint="eastAsia"/>
        </w:rPr>
        <w:t>后台美观上不做要求，可以随意在网上下载模板</w:t>
      </w:r>
    </w:p>
    <w:p w14:paraId="7390C441" w14:textId="77777777" w:rsidR="00477167" w:rsidRDefault="00F57CC8">
      <w:r>
        <w:rPr>
          <w:rFonts w:hint="eastAsia"/>
        </w:rPr>
        <w:t>但是需要实现如下功能</w:t>
      </w:r>
    </w:p>
    <w:p w14:paraId="13C5F74A" w14:textId="77777777" w:rsidR="00477167" w:rsidRDefault="00F57CC8">
      <w:r>
        <w:rPr>
          <w:rFonts w:hint="eastAsia"/>
        </w:rPr>
        <w:t>3.1</w:t>
      </w:r>
      <w:r>
        <w:rPr>
          <w:rFonts w:hint="eastAsia"/>
        </w:rPr>
        <w:t>登录功能</w:t>
      </w:r>
    </w:p>
    <w:p w14:paraId="2CAC8729" w14:textId="77777777" w:rsidR="00477167" w:rsidRDefault="00F57CC8">
      <w:r>
        <w:rPr>
          <w:rFonts w:hint="eastAsia"/>
        </w:rPr>
        <w:t>3.2</w:t>
      </w:r>
      <w:r>
        <w:rPr>
          <w:rFonts w:hint="eastAsia"/>
        </w:rPr>
        <w:t>方便增加玉雕师</w:t>
      </w:r>
    </w:p>
    <w:p w14:paraId="71C9E8FD" w14:textId="77777777" w:rsidR="00477167" w:rsidRDefault="00F57CC8">
      <w:r>
        <w:rPr>
          <w:rFonts w:hint="eastAsia"/>
        </w:rPr>
        <w:t>3.3</w:t>
      </w:r>
      <w:r>
        <w:rPr>
          <w:rFonts w:hint="eastAsia"/>
        </w:rPr>
        <w:t>方便更新玉雕师作品</w:t>
      </w:r>
    </w:p>
    <w:p w14:paraId="69FC1B7B" w14:textId="77777777" w:rsidR="00477167" w:rsidRDefault="00F57CC8">
      <w:r>
        <w:rPr>
          <w:rFonts w:hint="eastAsia"/>
        </w:rPr>
        <w:t xml:space="preserve">3.4 </w:t>
      </w:r>
      <w:r>
        <w:rPr>
          <w:rFonts w:hint="eastAsia"/>
        </w:rPr>
        <w:t>方便更新动态</w:t>
      </w:r>
    </w:p>
    <w:p w14:paraId="07B73B58" w14:textId="77777777" w:rsidR="00477167" w:rsidRDefault="00F57CC8">
      <w:r>
        <w:rPr>
          <w:rFonts w:hint="eastAsia"/>
        </w:rPr>
        <w:t xml:space="preserve">3.5 </w:t>
      </w:r>
      <w:r>
        <w:rPr>
          <w:rFonts w:hint="eastAsia"/>
        </w:rPr>
        <w:t>能统计用户访问量</w:t>
      </w:r>
    </w:p>
    <w:p w14:paraId="1B6C4389" w14:textId="77777777" w:rsidR="00477167" w:rsidRDefault="00F57CC8">
      <w:r>
        <w:rPr>
          <w:rFonts w:hint="eastAsia"/>
        </w:rPr>
        <w:t xml:space="preserve">3.6 </w:t>
      </w:r>
      <w:r>
        <w:rPr>
          <w:rFonts w:hint="eastAsia"/>
        </w:rPr>
        <w:t>方便发布拍卖产品</w:t>
      </w:r>
    </w:p>
    <w:p w14:paraId="2367AAD3" w14:textId="77777777" w:rsidR="00477167" w:rsidRDefault="00F57CC8">
      <w:r>
        <w:rPr>
          <w:rFonts w:hint="eastAsia"/>
        </w:rPr>
        <w:t>可以参考如下模板来做</w:t>
      </w:r>
    </w:p>
    <w:p w14:paraId="5B112223" w14:textId="77777777" w:rsidR="00477167" w:rsidRDefault="00F57CC8">
      <w:r>
        <w:rPr>
          <w:rFonts w:hint="eastAsia"/>
        </w:rPr>
        <w:t>第一栏控制添加玉雕名家，在这一栏中我可以方便添加、更新玉雕名家的简介，统计他们被访问的次数，而且更新他们的作品。数据库要组织维护好！对应前端网页的玉雕名家一栏。</w:t>
      </w:r>
    </w:p>
    <w:p w14:paraId="3B578F7A" w14:textId="77777777" w:rsidR="00477167" w:rsidRDefault="00F57CC8">
      <w:r>
        <w:rPr>
          <w:noProof/>
        </w:rPr>
        <w:drawing>
          <wp:inline distT="0" distB="0" distL="114300" distR="114300" wp14:anchorId="5FD23D36" wp14:editId="1F831D4E">
            <wp:extent cx="5259070" cy="2660650"/>
            <wp:effectExtent l="0" t="0" r="17780" b="635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5"/>
                    <a:stretch>
                      <a:fillRect/>
                    </a:stretch>
                  </pic:blipFill>
                  <pic:spPr>
                    <a:xfrm>
                      <a:off x="0" y="0"/>
                      <a:ext cx="5259070" cy="2660650"/>
                    </a:xfrm>
                    <a:prstGeom prst="rect">
                      <a:avLst/>
                    </a:prstGeom>
                    <a:noFill/>
                    <a:ln w="9525">
                      <a:noFill/>
                    </a:ln>
                  </pic:spPr>
                </pic:pic>
              </a:graphicData>
            </a:graphic>
          </wp:inline>
        </w:drawing>
      </w:r>
    </w:p>
    <w:p w14:paraId="29281157" w14:textId="77777777" w:rsidR="00477167" w:rsidRDefault="00F57CC8">
      <w:r>
        <w:rPr>
          <w:noProof/>
        </w:rPr>
        <w:drawing>
          <wp:inline distT="0" distB="0" distL="114300" distR="114300" wp14:anchorId="04080744" wp14:editId="430B6B95">
            <wp:extent cx="5271135" cy="3634740"/>
            <wp:effectExtent l="0" t="0" r="5715" b="381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16"/>
                    <a:stretch>
                      <a:fillRect/>
                    </a:stretch>
                  </pic:blipFill>
                  <pic:spPr>
                    <a:xfrm>
                      <a:off x="0" y="0"/>
                      <a:ext cx="5271135" cy="3634740"/>
                    </a:xfrm>
                    <a:prstGeom prst="rect">
                      <a:avLst/>
                    </a:prstGeom>
                    <a:noFill/>
                    <a:ln w="9525">
                      <a:noFill/>
                    </a:ln>
                  </pic:spPr>
                </pic:pic>
              </a:graphicData>
            </a:graphic>
          </wp:inline>
        </w:drawing>
      </w:r>
    </w:p>
    <w:p w14:paraId="012DFE2B" w14:textId="77777777" w:rsidR="00477167" w:rsidRDefault="00F57CC8">
      <w:r>
        <w:rPr>
          <w:noProof/>
        </w:rPr>
        <w:lastRenderedPageBreak/>
        <w:drawing>
          <wp:inline distT="0" distB="0" distL="114300" distR="114300" wp14:anchorId="282B0F98" wp14:editId="1701F33E">
            <wp:extent cx="5266055" cy="3863975"/>
            <wp:effectExtent l="0" t="0" r="10795" b="317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17"/>
                    <a:stretch>
                      <a:fillRect/>
                    </a:stretch>
                  </pic:blipFill>
                  <pic:spPr>
                    <a:xfrm>
                      <a:off x="0" y="0"/>
                      <a:ext cx="5266055" cy="3863975"/>
                    </a:xfrm>
                    <a:prstGeom prst="rect">
                      <a:avLst/>
                    </a:prstGeom>
                    <a:noFill/>
                    <a:ln w="9525">
                      <a:noFill/>
                    </a:ln>
                  </pic:spPr>
                </pic:pic>
              </a:graphicData>
            </a:graphic>
          </wp:inline>
        </w:drawing>
      </w:r>
    </w:p>
    <w:p w14:paraId="5C7C56A4" w14:textId="77777777" w:rsidR="00477167" w:rsidRDefault="00477167"/>
    <w:p w14:paraId="2914B310" w14:textId="77777777" w:rsidR="00477167" w:rsidRDefault="00477167"/>
    <w:p w14:paraId="1A2637D1" w14:textId="77777777" w:rsidR="00477167" w:rsidRDefault="00477167"/>
    <w:p w14:paraId="47381FF2" w14:textId="77777777" w:rsidR="00477167" w:rsidRDefault="00477167"/>
    <w:p w14:paraId="4F2E6AA5" w14:textId="77777777" w:rsidR="00477167" w:rsidRDefault="00477167"/>
    <w:p w14:paraId="42BE0CB7" w14:textId="77777777" w:rsidR="00477167" w:rsidRDefault="00F57CC8">
      <w:r>
        <w:rPr>
          <w:noProof/>
        </w:rPr>
        <w:drawing>
          <wp:inline distT="0" distB="0" distL="114300" distR="114300" wp14:anchorId="40DD4DC4" wp14:editId="04FD338B">
            <wp:extent cx="5271770" cy="2608580"/>
            <wp:effectExtent l="0" t="0" r="5080" b="127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8"/>
                    <a:stretch>
                      <a:fillRect/>
                    </a:stretch>
                  </pic:blipFill>
                  <pic:spPr>
                    <a:xfrm>
                      <a:off x="0" y="0"/>
                      <a:ext cx="5271770" cy="2608580"/>
                    </a:xfrm>
                    <a:prstGeom prst="rect">
                      <a:avLst/>
                    </a:prstGeom>
                    <a:noFill/>
                    <a:ln w="9525">
                      <a:noFill/>
                    </a:ln>
                  </pic:spPr>
                </pic:pic>
              </a:graphicData>
            </a:graphic>
          </wp:inline>
        </w:drawing>
      </w:r>
    </w:p>
    <w:p w14:paraId="0FFA9AFB" w14:textId="77777777" w:rsidR="00477167" w:rsidRDefault="00477167"/>
    <w:p w14:paraId="1C184223" w14:textId="77777777" w:rsidR="00477167" w:rsidRDefault="00477167"/>
    <w:p w14:paraId="69ADFFF8" w14:textId="77777777" w:rsidR="00477167" w:rsidRDefault="00477167"/>
    <w:p w14:paraId="5341C354" w14:textId="77777777" w:rsidR="00477167" w:rsidRDefault="00477167"/>
    <w:p w14:paraId="1CEF5F7C" w14:textId="77777777" w:rsidR="00477167" w:rsidRDefault="00477167"/>
    <w:p w14:paraId="262ED617" w14:textId="77777777" w:rsidR="00477167" w:rsidRDefault="00F57CC8">
      <w:r>
        <w:rPr>
          <w:rFonts w:hint="eastAsia"/>
        </w:rPr>
        <w:lastRenderedPageBreak/>
        <w:t>第二栏写最新作品，能方便更新玉雕师的最新作品，统计这件作品被访问的次数。对应前端</w:t>
      </w:r>
    </w:p>
    <w:p w14:paraId="6DD7F31D" w14:textId="77777777" w:rsidR="00477167" w:rsidRDefault="00F57CC8">
      <w:r>
        <w:rPr>
          <w:rFonts w:hint="eastAsia"/>
        </w:rPr>
        <w:t>最新作品一栏</w:t>
      </w:r>
    </w:p>
    <w:p w14:paraId="109699AC" w14:textId="77777777" w:rsidR="00477167" w:rsidRDefault="00F57CC8">
      <w:r>
        <w:rPr>
          <w:noProof/>
        </w:rPr>
        <w:drawing>
          <wp:inline distT="0" distB="0" distL="114300" distR="114300" wp14:anchorId="00AF1F16" wp14:editId="59483C53">
            <wp:extent cx="5263515" cy="2571115"/>
            <wp:effectExtent l="0" t="0" r="13335" b="63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19"/>
                    <a:stretch>
                      <a:fillRect/>
                    </a:stretch>
                  </pic:blipFill>
                  <pic:spPr>
                    <a:xfrm>
                      <a:off x="0" y="0"/>
                      <a:ext cx="5263515" cy="2571115"/>
                    </a:xfrm>
                    <a:prstGeom prst="rect">
                      <a:avLst/>
                    </a:prstGeom>
                    <a:noFill/>
                    <a:ln w="9525">
                      <a:noFill/>
                    </a:ln>
                  </pic:spPr>
                </pic:pic>
              </a:graphicData>
            </a:graphic>
          </wp:inline>
        </w:drawing>
      </w:r>
    </w:p>
    <w:p w14:paraId="7C9211F4" w14:textId="77777777" w:rsidR="00477167" w:rsidRDefault="00F57CC8">
      <w:r>
        <w:rPr>
          <w:noProof/>
        </w:rPr>
        <w:drawing>
          <wp:inline distT="0" distB="0" distL="114300" distR="114300" wp14:anchorId="433F11DF" wp14:editId="659D7585">
            <wp:extent cx="19050" cy="19050"/>
            <wp:effectExtent l="0" t="0" r="0" b="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0"/>
                    <a:stretch>
                      <a:fillRect/>
                    </a:stretch>
                  </pic:blipFill>
                  <pic:spPr>
                    <a:xfrm>
                      <a:off x="0" y="0"/>
                      <a:ext cx="19050" cy="19050"/>
                    </a:xfrm>
                    <a:prstGeom prst="rect">
                      <a:avLst/>
                    </a:prstGeom>
                    <a:noFill/>
                    <a:ln w="9525">
                      <a:noFill/>
                    </a:ln>
                  </pic:spPr>
                </pic:pic>
              </a:graphicData>
            </a:graphic>
          </wp:inline>
        </w:drawing>
      </w:r>
      <w:r>
        <w:rPr>
          <w:noProof/>
        </w:rPr>
        <w:drawing>
          <wp:inline distT="0" distB="0" distL="114300" distR="114300" wp14:anchorId="64B26387" wp14:editId="2AA127AF">
            <wp:extent cx="19050" cy="1905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0"/>
                    <a:stretch>
                      <a:fillRect/>
                    </a:stretch>
                  </pic:blipFill>
                  <pic:spPr>
                    <a:xfrm>
                      <a:off x="0" y="0"/>
                      <a:ext cx="19050" cy="19050"/>
                    </a:xfrm>
                    <a:prstGeom prst="rect">
                      <a:avLst/>
                    </a:prstGeom>
                    <a:noFill/>
                    <a:ln w="9525">
                      <a:noFill/>
                    </a:ln>
                  </pic:spPr>
                </pic:pic>
              </a:graphicData>
            </a:graphic>
          </wp:inline>
        </w:drawing>
      </w:r>
    </w:p>
    <w:p w14:paraId="0AC7BFDF" w14:textId="77777777" w:rsidR="00477167" w:rsidRDefault="00F57CC8">
      <w:r>
        <w:rPr>
          <w:noProof/>
        </w:rPr>
        <w:drawing>
          <wp:inline distT="0" distB="0" distL="114300" distR="114300" wp14:anchorId="037C1ECC" wp14:editId="4BB630C1">
            <wp:extent cx="5268595" cy="3517900"/>
            <wp:effectExtent l="0" t="0" r="8255" b="635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1"/>
                    <a:stretch>
                      <a:fillRect/>
                    </a:stretch>
                  </pic:blipFill>
                  <pic:spPr>
                    <a:xfrm>
                      <a:off x="0" y="0"/>
                      <a:ext cx="5268595" cy="3517900"/>
                    </a:xfrm>
                    <a:prstGeom prst="rect">
                      <a:avLst/>
                    </a:prstGeom>
                    <a:noFill/>
                    <a:ln w="9525">
                      <a:noFill/>
                    </a:ln>
                  </pic:spPr>
                </pic:pic>
              </a:graphicData>
            </a:graphic>
          </wp:inline>
        </w:drawing>
      </w:r>
    </w:p>
    <w:p w14:paraId="2C1875CD" w14:textId="77777777" w:rsidR="00477167" w:rsidRDefault="00F57CC8">
      <w:r>
        <w:rPr>
          <w:noProof/>
        </w:rPr>
        <w:lastRenderedPageBreak/>
        <w:drawing>
          <wp:inline distT="0" distB="0" distL="114300" distR="114300" wp14:anchorId="2779423E" wp14:editId="71EF0E1A">
            <wp:extent cx="5266055" cy="3610610"/>
            <wp:effectExtent l="0" t="0" r="10795" b="889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2"/>
                    <a:stretch>
                      <a:fillRect/>
                    </a:stretch>
                  </pic:blipFill>
                  <pic:spPr>
                    <a:xfrm>
                      <a:off x="0" y="0"/>
                      <a:ext cx="5266055" cy="3610610"/>
                    </a:xfrm>
                    <a:prstGeom prst="rect">
                      <a:avLst/>
                    </a:prstGeom>
                    <a:noFill/>
                    <a:ln w="9525">
                      <a:noFill/>
                    </a:ln>
                  </pic:spPr>
                </pic:pic>
              </a:graphicData>
            </a:graphic>
          </wp:inline>
        </w:drawing>
      </w:r>
    </w:p>
    <w:p w14:paraId="416BFE42" w14:textId="77777777" w:rsidR="00477167" w:rsidRDefault="00F57CC8">
      <w:r>
        <w:rPr>
          <w:noProof/>
        </w:rPr>
        <w:drawing>
          <wp:inline distT="0" distB="0" distL="114300" distR="114300" wp14:anchorId="7AFCE384" wp14:editId="52B14AB2">
            <wp:extent cx="5266690" cy="3578860"/>
            <wp:effectExtent l="0" t="0" r="10160" b="254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3"/>
                    <a:stretch>
                      <a:fillRect/>
                    </a:stretch>
                  </pic:blipFill>
                  <pic:spPr>
                    <a:xfrm>
                      <a:off x="0" y="0"/>
                      <a:ext cx="5266690" cy="3578860"/>
                    </a:xfrm>
                    <a:prstGeom prst="rect">
                      <a:avLst/>
                    </a:prstGeom>
                    <a:noFill/>
                    <a:ln w="9525">
                      <a:noFill/>
                    </a:ln>
                  </pic:spPr>
                </pic:pic>
              </a:graphicData>
            </a:graphic>
          </wp:inline>
        </w:drawing>
      </w:r>
    </w:p>
    <w:p w14:paraId="6705FA13" w14:textId="77777777" w:rsidR="00477167" w:rsidRDefault="00477167"/>
    <w:p w14:paraId="6B578B68" w14:textId="77777777" w:rsidR="00477167" w:rsidRDefault="00477167"/>
    <w:p w14:paraId="188C1330" w14:textId="77777777" w:rsidR="00477167" w:rsidRDefault="00477167"/>
    <w:p w14:paraId="50C8DC66" w14:textId="77777777" w:rsidR="00477167" w:rsidRDefault="00477167"/>
    <w:p w14:paraId="44BC053A" w14:textId="77777777" w:rsidR="00477167" w:rsidRDefault="00477167"/>
    <w:p w14:paraId="7C21698B" w14:textId="77777777" w:rsidR="00477167" w:rsidRDefault="00477167"/>
    <w:p w14:paraId="28DAF3C8" w14:textId="77777777" w:rsidR="00477167" w:rsidRDefault="00F57CC8">
      <w:r>
        <w:rPr>
          <w:rFonts w:hint="eastAsia"/>
        </w:rPr>
        <w:lastRenderedPageBreak/>
        <w:t>第三栏玉石原料，方便更新最新的玉石原料，且统计每一件玉石原料被访问的次数，对应前端的玉石原料一栏</w:t>
      </w:r>
    </w:p>
    <w:p w14:paraId="72C703EA" w14:textId="77777777" w:rsidR="00477167" w:rsidRDefault="00477167"/>
    <w:p w14:paraId="57EE140E" w14:textId="77777777" w:rsidR="00477167" w:rsidRDefault="00F57CC8">
      <w:r>
        <w:rPr>
          <w:noProof/>
        </w:rPr>
        <w:drawing>
          <wp:inline distT="0" distB="0" distL="114300" distR="114300" wp14:anchorId="768B5F5C" wp14:editId="5BD63E50">
            <wp:extent cx="5260975" cy="2531745"/>
            <wp:effectExtent l="0" t="0" r="15875" b="1905"/>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4"/>
                    <a:stretch>
                      <a:fillRect/>
                    </a:stretch>
                  </pic:blipFill>
                  <pic:spPr>
                    <a:xfrm>
                      <a:off x="0" y="0"/>
                      <a:ext cx="5260975" cy="2531745"/>
                    </a:xfrm>
                    <a:prstGeom prst="rect">
                      <a:avLst/>
                    </a:prstGeom>
                    <a:noFill/>
                    <a:ln w="9525">
                      <a:noFill/>
                    </a:ln>
                  </pic:spPr>
                </pic:pic>
              </a:graphicData>
            </a:graphic>
          </wp:inline>
        </w:drawing>
      </w:r>
    </w:p>
    <w:p w14:paraId="6384343A" w14:textId="77777777" w:rsidR="00477167" w:rsidRDefault="00477167"/>
    <w:p w14:paraId="61D4786C" w14:textId="77777777" w:rsidR="00477167" w:rsidRDefault="00F57CC8">
      <w:r>
        <w:rPr>
          <w:noProof/>
        </w:rPr>
        <w:drawing>
          <wp:inline distT="0" distB="0" distL="114300" distR="114300" wp14:anchorId="45216080" wp14:editId="2C7FD562">
            <wp:extent cx="5273675" cy="3350260"/>
            <wp:effectExtent l="0" t="0" r="3175" b="254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5"/>
                    <a:stretch>
                      <a:fillRect/>
                    </a:stretch>
                  </pic:blipFill>
                  <pic:spPr>
                    <a:xfrm>
                      <a:off x="0" y="0"/>
                      <a:ext cx="5273675" cy="3350260"/>
                    </a:xfrm>
                    <a:prstGeom prst="rect">
                      <a:avLst/>
                    </a:prstGeom>
                    <a:noFill/>
                    <a:ln w="9525">
                      <a:noFill/>
                    </a:ln>
                  </pic:spPr>
                </pic:pic>
              </a:graphicData>
            </a:graphic>
          </wp:inline>
        </w:drawing>
      </w:r>
    </w:p>
    <w:p w14:paraId="2F1CC1E5" w14:textId="77777777" w:rsidR="00477167" w:rsidRDefault="00477167"/>
    <w:p w14:paraId="7D472EED" w14:textId="77777777" w:rsidR="00477167" w:rsidRDefault="00477167"/>
    <w:p w14:paraId="2EE037E7" w14:textId="77777777" w:rsidR="00477167" w:rsidRDefault="00477167"/>
    <w:p w14:paraId="6ACD71DB" w14:textId="77777777" w:rsidR="00477167" w:rsidRDefault="00477167"/>
    <w:p w14:paraId="6695CFB3" w14:textId="77777777" w:rsidR="00477167" w:rsidRDefault="00477167"/>
    <w:p w14:paraId="1C4DEAA9" w14:textId="77777777" w:rsidR="00477167" w:rsidRDefault="00477167"/>
    <w:p w14:paraId="743006B2" w14:textId="77777777" w:rsidR="00477167" w:rsidRDefault="00477167"/>
    <w:p w14:paraId="717DC86E" w14:textId="77777777" w:rsidR="00477167" w:rsidRDefault="00477167"/>
    <w:p w14:paraId="017F2837" w14:textId="77777777" w:rsidR="00477167" w:rsidRDefault="00477167"/>
    <w:p w14:paraId="06366A06" w14:textId="77777777" w:rsidR="00477167" w:rsidRDefault="00477167"/>
    <w:p w14:paraId="708E29D1" w14:textId="77777777" w:rsidR="00477167" w:rsidRDefault="00F57CC8">
      <w:r>
        <w:rPr>
          <w:rFonts w:hint="eastAsia"/>
        </w:rPr>
        <w:lastRenderedPageBreak/>
        <w:t>第四栏收藏推荐，方便更新最新的收藏推荐作品，并且统计出每件作品访问的次数，对应前端的收藏推荐。</w:t>
      </w:r>
    </w:p>
    <w:p w14:paraId="18E720C3" w14:textId="77777777" w:rsidR="00477167" w:rsidRDefault="00477167"/>
    <w:p w14:paraId="75E0875E" w14:textId="77777777" w:rsidR="00477167" w:rsidRDefault="00F57CC8">
      <w:r>
        <w:rPr>
          <w:noProof/>
        </w:rPr>
        <w:drawing>
          <wp:inline distT="0" distB="0" distL="114300" distR="114300" wp14:anchorId="3F29E3FF" wp14:editId="451C8DD8">
            <wp:extent cx="5269230" cy="2359660"/>
            <wp:effectExtent l="0" t="0" r="7620" b="254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6"/>
                    <a:stretch>
                      <a:fillRect/>
                    </a:stretch>
                  </pic:blipFill>
                  <pic:spPr>
                    <a:xfrm>
                      <a:off x="0" y="0"/>
                      <a:ext cx="5269230" cy="2359660"/>
                    </a:xfrm>
                    <a:prstGeom prst="rect">
                      <a:avLst/>
                    </a:prstGeom>
                    <a:noFill/>
                    <a:ln w="9525">
                      <a:noFill/>
                    </a:ln>
                  </pic:spPr>
                </pic:pic>
              </a:graphicData>
            </a:graphic>
          </wp:inline>
        </w:drawing>
      </w:r>
    </w:p>
    <w:p w14:paraId="41B619A2" w14:textId="77777777" w:rsidR="00477167" w:rsidRDefault="00F57CC8">
      <w:r>
        <w:rPr>
          <w:noProof/>
        </w:rPr>
        <w:drawing>
          <wp:inline distT="0" distB="0" distL="114300" distR="114300" wp14:anchorId="737A79FF" wp14:editId="3CA7265F">
            <wp:extent cx="5271770" cy="3750945"/>
            <wp:effectExtent l="0" t="0" r="5080" b="190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7"/>
                    <a:stretch>
                      <a:fillRect/>
                    </a:stretch>
                  </pic:blipFill>
                  <pic:spPr>
                    <a:xfrm>
                      <a:off x="0" y="0"/>
                      <a:ext cx="5271770" cy="3750945"/>
                    </a:xfrm>
                    <a:prstGeom prst="rect">
                      <a:avLst/>
                    </a:prstGeom>
                    <a:noFill/>
                    <a:ln w="9525">
                      <a:noFill/>
                    </a:ln>
                  </pic:spPr>
                </pic:pic>
              </a:graphicData>
            </a:graphic>
          </wp:inline>
        </w:drawing>
      </w:r>
    </w:p>
    <w:p w14:paraId="020238B1" w14:textId="77777777" w:rsidR="00477167" w:rsidRDefault="00477167"/>
    <w:p w14:paraId="2A4593CD" w14:textId="77777777" w:rsidR="00477167" w:rsidRDefault="00477167"/>
    <w:p w14:paraId="4A43ED7A" w14:textId="77777777" w:rsidR="00477167" w:rsidRDefault="00477167"/>
    <w:p w14:paraId="2AFA2F2C" w14:textId="77777777" w:rsidR="00477167" w:rsidRDefault="00477167"/>
    <w:p w14:paraId="5AF07A42" w14:textId="77777777" w:rsidR="00477167" w:rsidRDefault="00477167"/>
    <w:p w14:paraId="568F168F" w14:textId="77777777" w:rsidR="00477167" w:rsidRDefault="00477167"/>
    <w:p w14:paraId="4A614AF5" w14:textId="77777777" w:rsidR="00477167" w:rsidRDefault="00477167"/>
    <w:p w14:paraId="11857F22" w14:textId="77777777" w:rsidR="00477167" w:rsidRDefault="00477167"/>
    <w:p w14:paraId="496B04EE" w14:textId="77777777" w:rsidR="00477167" w:rsidRDefault="00477167"/>
    <w:p w14:paraId="29A9068A" w14:textId="77777777" w:rsidR="00477167" w:rsidRDefault="00477167"/>
    <w:p w14:paraId="546C9B12" w14:textId="77777777" w:rsidR="00477167" w:rsidRDefault="00F57CC8">
      <w:r>
        <w:rPr>
          <w:rFonts w:hint="eastAsia"/>
        </w:rPr>
        <w:lastRenderedPageBreak/>
        <w:t>第五栏，动态，方便更新动态对应前端动态栏</w:t>
      </w:r>
    </w:p>
    <w:p w14:paraId="6585F18E" w14:textId="77777777" w:rsidR="00477167" w:rsidRDefault="00F57CC8">
      <w:r>
        <w:rPr>
          <w:noProof/>
        </w:rPr>
        <w:drawing>
          <wp:inline distT="0" distB="0" distL="114300" distR="114300" wp14:anchorId="7377D25D" wp14:editId="56CE4168">
            <wp:extent cx="5269230" cy="2562860"/>
            <wp:effectExtent l="0" t="0" r="7620" b="889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8"/>
                    <a:stretch>
                      <a:fillRect/>
                    </a:stretch>
                  </pic:blipFill>
                  <pic:spPr>
                    <a:xfrm>
                      <a:off x="0" y="0"/>
                      <a:ext cx="5269230" cy="2562860"/>
                    </a:xfrm>
                    <a:prstGeom prst="rect">
                      <a:avLst/>
                    </a:prstGeom>
                    <a:noFill/>
                    <a:ln w="9525">
                      <a:noFill/>
                    </a:ln>
                  </pic:spPr>
                </pic:pic>
              </a:graphicData>
            </a:graphic>
          </wp:inline>
        </w:drawing>
      </w:r>
    </w:p>
    <w:p w14:paraId="5E90C3A1" w14:textId="77777777" w:rsidR="00477167" w:rsidRDefault="00F57CC8">
      <w:r>
        <w:rPr>
          <w:noProof/>
        </w:rPr>
        <w:drawing>
          <wp:inline distT="0" distB="0" distL="114300" distR="114300" wp14:anchorId="41B003EE" wp14:editId="18939070">
            <wp:extent cx="5266690" cy="3677920"/>
            <wp:effectExtent l="0" t="0" r="10160" b="1778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29"/>
                    <a:stretch>
                      <a:fillRect/>
                    </a:stretch>
                  </pic:blipFill>
                  <pic:spPr>
                    <a:xfrm>
                      <a:off x="0" y="0"/>
                      <a:ext cx="5266690" cy="3677920"/>
                    </a:xfrm>
                    <a:prstGeom prst="rect">
                      <a:avLst/>
                    </a:prstGeom>
                    <a:noFill/>
                    <a:ln w="9525">
                      <a:noFill/>
                    </a:ln>
                  </pic:spPr>
                </pic:pic>
              </a:graphicData>
            </a:graphic>
          </wp:inline>
        </w:drawing>
      </w:r>
    </w:p>
    <w:p w14:paraId="72ADD8AB" w14:textId="77777777" w:rsidR="00477167" w:rsidRDefault="00477167"/>
    <w:p w14:paraId="125E0884" w14:textId="77777777" w:rsidR="00477167" w:rsidRDefault="00477167"/>
    <w:p w14:paraId="3C79751D" w14:textId="77777777" w:rsidR="00477167" w:rsidRDefault="00477167"/>
    <w:p w14:paraId="1A8EA61D" w14:textId="77777777" w:rsidR="00477167" w:rsidRDefault="00477167"/>
    <w:p w14:paraId="6D87726F" w14:textId="77777777" w:rsidR="00477167" w:rsidRDefault="00477167"/>
    <w:p w14:paraId="003E0C9B" w14:textId="77777777" w:rsidR="00477167" w:rsidRDefault="00477167"/>
    <w:p w14:paraId="67764895" w14:textId="77777777" w:rsidR="00477167" w:rsidRDefault="00477167"/>
    <w:p w14:paraId="3FCB77C3" w14:textId="77777777" w:rsidR="00477167" w:rsidRDefault="00477167"/>
    <w:p w14:paraId="7BBE50D3" w14:textId="77777777" w:rsidR="00477167" w:rsidRDefault="00477167"/>
    <w:p w14:paraId="4F2F9873" w14:textId="77777777" w:rsidR="00477167" w:rsidRDefault="00477167"/>
    <w:p w14:paraId="6FF85FE5" w14:textId="77777777" w:rsidR="00477167" w:rsidRDefault="00477167"/>
    <w:p w14:paraId="2683D884" w14:textId="77777777" w:rsidR="00477167" w:rsidRDefault="00477167"/>
    <w:p w14:paraId="2B161167" w14:textId="77777777" w:rsidR="00477167" w:rsidRDefault="00F57CC8">
      <w:r>
        <w:rPr>
          <w:rFonts w:hint="eastAsia"/>
        </w:rPr>
        <w:t>第六栏全国巡展，方便更新最新全国巡展的动态对应前端的全国巡展</w:t>
      </w:r>
    </w:p>
    <w:p w14:paraId="08A660E8" w14:textId="77777777" w:rsidR="00477167" w:rsidRDefault="00477167"/>
    <w:p w14:paraId="71E05881" w14:textId="77777777" w:rsidR="00477167" w:rsidRDefault="00F57CC8">
      <w:r>
        <w:rPr>
          <w:noProof/>
        </w:rPr>
        <w:drawing>
          <wp:inline distT="0" distB="0" distL="114300" distR="114300" wp14:anchorId="7018DD65" wp14:editId="04F25B30">
            <wp:extent cx="5271770" cy="2591435"/>
            <wp:effectExtent l="0" t="0" r="5080" b="18415"/>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0"/>
                    <a:stretch>
                      <a:fillRect/>
                    </a:stretch>
                  </pic:blipFill>
                  <pic:spPr>
                    <a:xfrm>
                      <a:off x="0" y="0"/>
                      <a:ext cx="5271770" cy="2591435"/>
                    </a:xfrm>
                    <a:prstGeom prst="rect">
                      <a:avLst/>
                    </a:prstGeom>
                    <a:noFill/>
                    <a:ln w="9525">
                      <a:noFill/>
                    </a:ln>
                  </pic:spPr>
                </pic:pic>
              </a:graphicData>
            </a:graphic>
          </wp:inline>
        </w:drawing>
      </w:r>
    </w:p>
    <w:p w14:paraId="46B03DDB" w14:textId="77777777" w:rsidR="00477167" w:rsidRDefault="00477167"/>
    <w:p w14:paraId="7241D119" w14:textId="77777777" w:rsidR="00477167" w:rsidRDefault="00F57CC8">
      <w:r>
        <w:rPr>
          <w:noProof/>
        </w:rPr>
        <w:drawing>
          <wp:inline distT="0" distB="0" distL="114300" distR="114300" wp14:anchorId="60A0FEB4" wp14:editId="1B58170F">
            <wp:extent cx="5262880" cy="3942715"/>
            <wp:effectExtent l="0" t="0" r="13970" b="63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1"/>
                    <a:stretch>
                      <a:fillRect/>
                    </a:stretch>
                  </pic:blipFill>
                  <pic:spPr>
                    <a:xfrm>
                      <a:off x="0" y="0"/>
                      <a:ext cx="5262880" cy="3942715"/>
                    </a:xfrm>
                    <a:prstGeom prst="rect">
                      <a:avLst/>
                    </a:prstGeom>
                    <a:noFill/>
                    <a:ln w="9525">
                      <a:noFill/>
                    </a:ln>
                  </pic:spPr>
                </pic:pic>
              </a:graphicData>
            </a:graphic>
          </wp:inline>
        </w:drawing>
      </w:r>
    </w:p>
    <w:p w14:paraId="61FFA46A" w14:textId="77777777" w:rsidR="00477167" w:rsidRDefault="00477167"/>
    <w:p w14:paraId="27536BEC" w14:textId="77777777" w:rsidR="00477167" w:rsidRDefault="00477167"/>
    <w:p w14:paraId="46600869" w14:textId="77777777" w:rsidR="00477167" w:rsidRDefault="00477167"/>
    <w:p w14:paraId="6D2F8F84" w14:textId="77777777" w:rsidR="00477167" w:rsidRDefault="00477167"/>
    <w:p w14:paraId="54A19FF5" w14:textId="77777777" w:rsidR="00477167" w:rsidRDefault="00477167"/>
    <w:p w14:paraId="57824E26" w14:textId="77777777" w:rsidR="00477167" w:rsidRDefault="00477167"/>
    <w:p w14:paraId="3CFCE0F8" w14:textId="77777777" w:rsidR="00477167" w:rsidRDefault="00F57CC8">
      <w:r>
        <w:rPr>
          <w:rFonts w:hint="eastAsia"/>
        </w:rPr>
        <w:lastRenderedPageBreak/>
        <w:t>第七栏私人定制，方便更新私人定制页的相关图片文字信息就行了对应前端的私人定制</w:t>
      </w:r>
    </w:p>
    <w:p w14:paraId="4C4F69C7" w14:textId="77777777" w:rsidR="00477167" w:rsidRDefault="00F57CC8">
      <w:r>
        <w:rPr>
          <w:noProof/>
        </w:rPr>
        <w:drawing>
          <wp:inline distT="0" distB="0" distL="114300" distR="114300" wp14:anchorId="1D7961DC" wp14:editId="54ABEC5E">
            <wp:extent cx="5263515" cy="2602865"/>
            <wp:effectExtent l="0" t="0" r="13335" b="6985"/>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2"/>
                    <a:stretch>
                      <a:fillRect/>
                    </a:stretch>
                  </pic:blipFill>
                  <pic:spPr>
                    <a:xfrm>
                      <a:off x="0" y="0"/>
                      <a:ext cx="5263515" cy="2602865"/>
                    </a:xfrm>
                    <a:prstGeom prst="rect">
                      <a:avLst/>
                    </a:prstGeom>
                    <a:noFill/>
                    <a:ln w="9525">
                      <a:noFill/>
                    </a:ln>
                  </pic:spPr>
                </pic:pic>
              </a:graphicData>
            </a:graphic>
          </wp:inline>
        </w:drawing>
      </w:r>
    </w:p>
    <w:p w14:paraId="1D99CF69" w14:textId="77777777" w:rsidR="00477167" w:rsidRDefault="00F57CC8">
      <w:pPr>
        <w:rPr>
          <w:rFonts w:hint="eastAsia"/>
        </w:rPr>
      </w:pPr>
      <w:r>
        <w:rPr>
          <w:noProof/>
        </w:rPr>
        <w:drawing>
          <wp:inline distT="0" distB="0" distL="114300" distR="114300" wp14:anchorId="6297BBDF" wp14:editId="720F3F2A">
            <wp:extent cx="5273040" cy="3395980"/>
            <wp:effectExtent l="0" t="0" r="3810" b="1397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3"/>
                    <a:stretch>
                      <a:fillRect/>
                    </a:stretch>
                  </pic:blipFill>
                  <pic:spPr>
                    <a:xfrm>
                      <a:off x="0" y="0"/>
                      <a:ext cx="5273040" cy="3395980"/>
                    </a:xfrm>
                    <a:prstGeom prst="rect">
                      <a:avLst/>
                    </a:prstGeom>
                    <a:noFill/>
                    <a:ln w="9525">
                      <a:noFill/>
                    </a:ln>
                  </pic:spPr>
                </pic:pic>
              </a:graphicData>
            </a:graphic>
          </wp:inline>
        </w:drawing>
      </w:r>
    </w:p>
    <w:p w14:paraId="30B6BA00" w14:textId="77777777" w:rsidR="005A424A" w:rsidRDefault="005A424A">
      <w:pPr>
        <w:rPr>
          <w:rFonts w:hint="eastAsia"/>
        </w:rPr>
      </w:pPr>
      <w:r>
        <w:rPr>
          <w:rFonts w:hint="eastAsia"/>
        </w:rPr>
        <w:t>结束</w:t>
      </w:r>
      <w:bookmarkStart w:id="0" w:name="_GoBack"/>
      <w:bookmarkEnd w:id="0"/>
    </w:p>
    <w:sectPr w:rsidR="005A424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B34AE3"/>
    <w:multiLevelType w:val="multilevel"/>
    <w:tmpl w:val="5AB34AE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167"/>
    <w:rsid w:val="002F5BBF"/>
    <w:rsid w:val="00477167"/>
    <w:rsid w:val="005A424A"/>
    <w:rsid w:val="00F57CC8"/>
    <w:rsid w:val="04566C2E"/>
    <w:rsid w:val="058C47FB"/>
    <w:rsid w:val="071E2D34"/>
    <w:rsid w:val="10525149"/>
    <w:rsid w:val="110175C7"/>
    <w:rsid w:val="158C754D"/>
    <w:rsid w:val="1C3D1CDB"/>
    <w:rsid w:val="23323982"/>
    <w:rsid w:val="24762624"/>
    <w:rsid w:val="247C63F9"/>
    <w:rsid w:val="24D90C59"/>
    <w:rsid w:val="29244CC6"/>
    <w:rsid w:val="2CDE29E0"/>
    <w:rsid w:val="2D771327"/>
    <w:rsid w:val="31B934A3"/>
    <w:rsid w:val="37F96F10"/>
    <w:rsid w:val="38897D05"/>
    <w:rsid w:val="3EB17E43"/>
    <w:rsid w:val="4068549D"/>
    <w:rsid w:val="446E1768"/>
    <w:rsid w:val="46597D6F"/>
    <w:rsid w:val="46D4761E"/>
    <w:rsid w:val="4BE95107"/>
    <w:rsid w:val="51DC1532"/>
    <w:rsid w:val="52963203"/>
    <w:rsid w:val="53CB3F2A"/>
    <w:rsid w:val="5469021F"/>
    <w:rsid w:val="57402061"/>
    <w:rsid w:val="58367B36"/>
    <w:rsid w:val="58EC3903"/>
    <w:rsid w:val="5EBB2105"/>
    <w:rsid w:val="5F655E5C"/>
    <w:rsid w:val="5FF6189C"/>
    <w:rsid w:val="6298204C"/>
    <w:rsid w:val="63CD174B"/>
    <w:rsid w:val="687F0CCA"/>
    <w:rsid w:val="6A7909D2"/>
    <w:rsid w:val="6B823DB5"/>
    <w:rsid w:val="6C5304ED"/>
    <w:rsid w:val="6D0D3225"/>
    <w:rsid w:val="6F0F1309"/>
    <w:rsid w:val="740D6E5D"/>
    <w:rsid w:val="74A63641"/>
    <w:rsid w:val="75396605"/>
    <w:rsid w:val="764B2912"/>
    <w:rsid w:val="7A1122E3"/>
    <w:rsid w:val="7D913BF4"/>
    <w:rsid w:val="7FDD0D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BFFCC4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170</Words>
  <Characters>969</Characters>
  <Application>Microsoft Macintosh Word</Application>
  <DocSecurity>0</DocSecurity>
  <Lines>8</Lines>
  <Paragraphs>2</Paragraphs>
  <ScaleCrop>false</ScaleCrop>
  <LinksUpToDate>false</LinksUpToDate>
  <CharactersWithSpaces>1137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heyabo</dc:creator>
  <cp:lastModifiedBy>Microsoft Office 用户</cp:lastModifiedBy>
  <cp:revision>4</cp:revision>
  <dcterms:created xsi:type="dcterms:W3CDTF">2014-10-29T12:08:00Z</dcterms:created>
  <dcterms:modified xsi:type="dcterms:W3CDTF">2018-03-25T12:38:00Z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2052-10.1.0.7223</vt:lpwstr>
  </property>
</Properties>
</file>